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6A0B" w14:textId="77777777" w:rsidR="00FF6710" w:rsidRPr="00001326" w:rsidRDefault="00FF6710" w:rsidP="00FF6710">
      <w:pPr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shd w:val="clear" w:color="auto" w:fill="FFFFFF"/>
          <w:lang w:val="en-AU"/>
        </w:rPr>
      </w:pPr>
      <w:r w:rsidRPr="00001326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shd w:val="clear" w:color="auto" w:fill="FFFFFF"/>
          <w:lang w:val="en-AU"/>
        </w:rPr>
        <w:t>Troubleshooting:</w:t>
      </w:r>
    </w:p>
    <w:p w14:paraId="06F3F314" w14:textId="77777777" w:rsidR="00FF6710" w:rsidRPr="00001326" w:rsidRDefault="00FF6710" w:rsidP="00FF6710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</w:p>
    <w:p w14:paraId="57C0F9E4" w14:textId="77777777" w:rsidR="00FF6710" w:rsidRDefault="00FF6710" w:rsidP="00FF6710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If your online theory program is not responding as expected, here are the most likely causes</w:t>
      </w:r>
      <w:r w:rsidR="00001326"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.</w:t>
      </w:r>
    </w:p>
    <w:p w14:paraId="213F7F70" w14:textId="77777777" w:rsidR="00001326" w:rsidRPr="00001326" w:rsidRDefault="00001326" w:rsidP="00FF6710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</w:p>
    <w:p w14:paraId="1C08BCD6" w14:textId="77777777" w:rsidR="00001326" w:rsidRPr="00001326" w:rsidRDefault="00001326" w:rsidP="00001326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  <w:lang w:val="en-AU"/>
        </w:rPr>
        <w:t>For example</w:t>
      </w:r>
      <w:r w:rsidRPr="00001326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  <w:lang w:val="en-AU"/>
        </w:rPr>
        <w:t xml:space="preserve">: Information appears ‘frozen’/ you can’t move forwards/ you can’t see the images/ text </w:t>
      </w: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is missing) </w:t>
      </w:r>
    </w:p>
    <w:p w14:paraId="16412CB8" w14:textId="77777777" w:rsidR="00001326" w:rsidRPr="00001326" w:rsidRDefault="00001326" w:rsidP="00001326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</w:p>
    <w:p w14:paraId="5D5D538D" w14:textId="77777777" w:rsidR="00001326" w:rsidRPr="00001326" w:rsidRDefault="00001326" w:rsidP="00001326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Please note: there’s no sound for the 80-hr theory modules until module 4.3</w:t>
      </w:r>
    </w:p>
    <w:p w14:paraId="605B37B7" w14:textId="77777777" w:rsidR="00FF6710" w:rsidRPr="00001326" w:rsidRDefault="00FF6710" w:rsidP="00FF6710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</w:p>
    <w:p w14:paraId="26754C1C" w14:textId="77777777" w:rsidR="00FF6710" w:rsidRPr="00001326" w:rsidRDefault="00FF6710" w:rsidP="00FF6710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AU"/>
        </w:rPr>
        <w:t>Recommended Browser</w:t>
      </w:r>
    </w:p>
    <w:p w14:paraId="7CF5A5D6" w14:textId="77777777" w:rsidR="00FF6710" w:rsidRPr="00001326" w:rsidRDefault="00FF6710" w:rsidP="00001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You may not be using our recommended browser. </w:t>
      </w:r>
    </w:p>
    <w:p w14:paraId="5EAF48B4" w14:textId="1B978E9A" w:rsidR="00E14872" w:rsidRPr="00E14872" w:rsidRDefault="00FF6710" w:rsidP="00E1487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Please use </w:t>
      </w:r>
      <w:hyperlink r:id="rId6" w:history="1">
        <w:r w:rsidRPr="00001326">
          <w:rPr>
            <w:rStyle w:val="Hyperlink"/>
            <w:rFonts w:asciiTheme="majorHAnsi" w:eastAsia="Times New Roman" w:hAnsiTheme="majorHAnsi" w:cs="Arial"/>
            <w:sz w:val="28"/>
            <w:szCs w:val="28"/>
            <w:lang w:val="en-AU"/>
          </w:rPr>
          <w:t>Chrome</w:t>
        </w:r>
      </w:hyperlink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 to acces</w:t>
      </w:r>
      <w:r w:rsidR="00B318E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s &amp; complete your online theory </w:t>
      </w:r>
    </w:p>
    <w:p w14:paraId="76E7F082" w14:textId="729676AF" w:rsidR="00FF6710" w:rsidRPr="00001326" w:rsidRDefault="0032169B" w:rsidP="0032169B">
      <w:pPr>
        <w:shd w:val="clear" w:color="auto" w:fill="FFFFFF"/>
        <w:spacing w:before="100" w:beforeAutospacing="1" w:after="100" w:afterAutospacing="1"/>
        <w:ind w:left="6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    </w:t>
      </w:r>
      <w:r w:rsidR="00B318E6" w:rsidRPr="00B318E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https://www.google.com/chrome/</w:t>
      </w:r>
      <w:r w:rsidR="00FF6710"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 </w:t>
      </w:r>
    </w:p>
    <w:p w14:paraId="3B02AF7A" w14:textId="77777777" w:rsidR="00FF6710" w:rsidRPr="00001326" w:rsidRDefault="00FF6710" w:rsidP="0000132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Here's the CPD HC website URL: </w:t>
      </w: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fldChar w:fldCharType="begin"/>
      </w: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instrText xml:space="preserve"> HYPERLINK "http://www.cpdhealthcourses.com/index/" \t "_blank" </w:instrText>
      </w: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fldChar w:fldCharType="separate"/>
      </w:r>
      <w:r w:rsidRPr="00001326">
        <w:rPr>
          <w:rFonts w:asciiTheme="majorHAnsi" w:eastAsia="Times New Roman" w:hAnsiTheme="majorHAnsi" w:cs="Arial"/>
          <w:color w:val="1155CC"/>
          <w:sz w:val="28"/>
          <w:szCs w:val="28"/>
          <w:u w:val="single"/>
          <w:lang w:val="en-AU"/>
        </w:rPr>
        <w:t>http://www.cpdhealthcourses.com/index/</w:t>
      </w: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fldChar w:fldCharType="end"/>
      </w: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 </w:t>
      </w:r>
    </w:p>
    <w:p w14:paraId="7112A5B9" w14:textId="77777777" w:rsidR="00FF6710" w:rsidRPr="00001326" w:rsidRDefault="00FF6710" w:rsidP="00FF6710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AU"/>
        </w:rPr>
        <w:t>Internet Speed </w:t>
      </w:r>
    </w:p>
    <w:p w14:paraId="4A2E824D" w14:textId="6E4DC2E1" w:rsidR="0032169B" w:rsidRPr="0032169B" w:rsidRDefault="00FF6710" w:rsidP="003216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Your </w:t>
      </w:r>
      <w:r w:rsidR="004B6564"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Internet</w:t>
      </w: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 speed is slow. To be able to view </w:t>
      </w:r>
      <w:proofErr w:type="gramStart"/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all the</w:t>
      </w:r>
      <w:proofErr w:type="gramEnd"/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 module slides, listen to the voiceovers &amp; watch the video content you need a moderate to fast internet speed.</w:t>
      </w:r>
    </w:p>
    <w:p w14:paraId="756ED97F" w14:textId="29C071B7" w:rsidR="00E14872" w:rsidRPr="00E14872" w:rsidRDefault="00FF6710" w:rsidP="00E1487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Your download speed should be at least 3-5 Megabits per second. You can check your </w:t>
      </w:r>
      <w:r w:rsidR="004B6564"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Internet</w:t>
      </w: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 speed by clicking </w:t>
      </w:r>
      <w:hyperlink r:id="rId7" w:history="1">
        <w:r w:rsidRPr="00001326">
          <w:rPr>
            <w:rStyle w:val="Hyperlink"/>
            <w:rFonts w:asciiTheme="majorHAnsi" w:eastAsia="Times New Roman" w:hAnsiTheme="majorHAnsi" w:cs="Arial"/>
            <w:sz w:val="28"/>
            <w:szCs w:val="28"/>
            <w:lang w:val="en-AU"/>
          </w:rPr>
          <w:t>HERE</w:t>
        </w:r>
      </w:hyperlink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. </w:t>
      </w:r>
    </w:p>
    <w:p w14:paraId="450EEC63" w14:textId="78A7E871" w:rsidR="00B318E6" w:rsidRDefault="00E14872" w:rsidP="0032169B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fldChar w:fldCharType="begin"/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instrText xml:space="preserve"> HYPERLINK "</w:instrText>
      </w:r>
      <w:r w:rsidRPr="00B318E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instrText>https://www.google.com.au/search?q=test+internet+speed&amp;rlz=1C5CHFA_enAU771AU771&amp;oq=test+internet+speed&amp;aqs=chrome..69i57j0l5.4239j1j7&amp;sourceid=chrome&amp;ie=UTF-8</w:instrTex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instrText xml:space="preserve">" </w:instrTex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fldChar w:fldCharType="separate"/>
      </w:r>
      <w:r w:rsidRPr="007D06CF">
        <w:rPr>
          <w:rStyle w:val="Hyperlink"/>
          <w:rFonts w:asciiTheme="majorHAnsi" w:eastAsia="Times New Roman" w:hAnsiTheme="majorHAnsi" w:cs="Arial"/>
          <w:sz w:val="28"/>
          <w:szCs w:val="28"/>
          <w:lang w:val="en-AU"/>
        </w:rPr>
        <w:t>https://www.google.com.au/search?q=test+internet+speed&amp;rlz=1C5CHFA_enAU771AU771&amp;oq=test+internet+speed&amp;aqs=chrome..69i57j0l5.4239j1j7&amp;sourceid=chrome&amp;ie=UTF-8</w:t>
      </w:r>
      <w:r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fldChar w:fldCharType="end"/>
      </w:r>
    </w:p>
    <w:p w14:paraId="6BD47448" w14:textId="77777777" w:rsidR="00E14872" w:rsidRPr="00001326" w:rsidRDefault="00E14872" w:rsidP="00001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</w:p>
    <w:p w14:paraId="3E7543B5" w14:textId="18549FA3" w:rsidR="00FF6710" w:rsidRPr="00001326" w:rsidRDefault="00FF6710" w:rsidP="00001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If your </w:t>
      </w:r>
      <w:r w:rsidR="004B6564"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Internet</w:t>
      </w: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 speed is less than our recommendation you should try and connect to a faster network </w:t>
      </w:r>
      <w:proofErr w:type="spellStart"/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eg</w:t>
      </w:r>
      <w:proofErr w:type="spellEnd"/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 home/work/friend/library/university/college. </w:t>
      </w:r>
    </w:p>
    <w:p w14:paraId="33B34607" w14:textId="2E0FBC4B" w:rsidR="00FF6710" w:rsidRPr="00001326" w:rsidRDefault="00FF6710" w:rsidP="00001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Another reason could be that you're connecting to the </w:t>
      </w:r>
      <w:r w:rsidR="004B6564"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Internet</w:t>
      </w: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 using a wireless connection. </w:t>
      </w:r>
    </w:p>
    <w:p w14:paraId="7F925B1F" w14:textId="77777777" w:rsidR="00FF6710" w:rsidRPr="00001326" w:rsidRDefault="00FF6710" w:rsidP="0000132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2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A wireless connection is significantly slower than a direct connection using a LAN cable to your modem.</w:t>
      </w:r>
    </w:p>
    <w:p w14:paraId="2CBEB9A3" w14:textId="77777777" w:rsidR="00FF6710" w:rsidRPr="00001326" w:rsidRDefault="00FF6710" w:rsidP="00FF6710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AU"/>
        </w:rPr>
        <w:t>Recommended Devices</w:t>
      </w:r>
    </w:p>
    <w:p w14:paraId="2BE461FB" w14:textId="77777777" w:rsidR="00FF6710" w:rsidRPr="00001326" w:rsidRDefault="00FF6710" w:rsidP="000013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Our Online theory program is NOT compatible with </w:t>
      </w:r>
      <w:proofErr w:type="spellStart"/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iPad</w:t>
      </w:r>
      <w:proofErr w:type="spellEnd"/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 or Windows Tablets. </w:t>
      </w:r>
    </w:p>
    <w:p w14:paraId="738FA3C3" w14:textId="77777777" w:rsidR="00FF6710" w:rsidRPr="00001326" w:rsidRDefault="00FF6710" w:rsidP="0000132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2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Please ensure that you use a laptop or desktop computer and that you have performed a software update.</w:t>
      </w:r>
    </w:p>
    <w:p w14:paraId="3D3403A7" w14:textId="77777777" w:rsidR="0032169B" w:rsidRDefault="0032169B" w:rsidP="00FF6710">
      <w:pPr>
        <w:shd w:val="clear" w:color="auto" w:fill="FFFFFF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AU"/>
        </w:rPr>
      </w:pPr>
    </w:p>
    <w:p w14:paraId="688A57EA" w14:textId="77777777" w:rsidR="00FF6710" w:rsidRPr="00001326" w:rsidRDefault="00FF6710" w:rsidP="00FF6710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AU"/>
        </w:rPr>
        <w:lastRenderedPageBreak/>
        <w:t>Clearing Your Cache</w:t>
      </w:r>
    </w:p>
    <w:p w14:paraId="1E5B9163" w14:textId="5488FE58" w:rsidR="00FF6710" w:rsidRPr="00001326" w:rsidRDefault="00FF6710" w:rsidP="00001326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42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Your browser may still use old </w:t>
      </w:r>
      <w:bookmarkStart w:id="0" w:name="_GoBack"/>
      <w:bookmarkEnd w:id="0"/>
      <w:r w:rsidR="004B6564"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files, which</w:t>
      </w: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 can cause display or access problems. </w:t>
      </w:r>
    </w:p>
    <w:p w14:paraId="39E55397" w14:textId="77777777" w:rsidR="00FF6710" w:rsidRPr="00001326" w:rsidRDefault="00FF6710" w:rsidP="00001326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426" w:right="-143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Clearing your browser cache may help our </w:t>
      </w:r>
      <w:r w:rsid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applications run better on your computer.</w:t>
      </w:r>
    </w:p>
    <w:p w14:paraId="59574886" w14:textId="03B58AFE" w:rsidR="00E14872" w:rsidRPr="00E14872" w:rsidRDefault="00FF6710" w:rsidP="00E14872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/>
        <w:ind w:left="42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To clear your </w:t>
      </w:r>
      <w:proofErr w:type="gramStart"/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cache please follow</w:t>
      </w:r>
      <w:proofErr w:type="gramEnd"/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 these instructions: Click </w:t>
      </w:r>
      <w:hyperlink r:id="rId8" w:history="1">
        <w:r w:rsidRPr="00001326">
          <w:rPr>
            <w:rStyle w:val="Hyperlink"/>
            <w:rFonts w:asciiTheme="majorHAnsi" w:eastAsia="Times New Roman" w:hAnsiTheme="majorHAnsi" w:cs="Arial"/>
            <w:sz w:val="28"/>
            <w:szCs w:val="28"/>
            <w:lang w:val="en-AU"/>
          </w:rPr>
          <w:t>Here</w:t>
        </w:r>
      </w:hyperlink>
      <w:r w:rsidR="00E14872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.</w:t>
      </w:r>
    </w:p>
    <w:p w14:paraId="4455F78E" w14:textId="2FBE93AC" w:rsidR="00B318E6" w:rsidRPr="00001326" w:rsidRDefault="00B318E6" w:rsidP="0032169B">
      <w:pPr>
        <w:shd w:val="clear" w:color="auto" w:fill="FFFFFF"/>
        <w:tabs>
          <w:tab w:val="left" w:pos="284"/>
        </w:tabs>
        <w:spacing w:before="100" w:beforeAutospacing="1" w:after="100" w:afterAutospacing="1"/>
        <w:ind w:left="66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B318E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https://www.google.com.au/search</w:t>
      </w:r>
      <w:proofErr w:type="gramStart"/>
      <w:r w:rsidRPr="00B318E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?q</w:t>
      </w:r>
      <w:proofErr w:type="gramEnd"/>
      <w:r w:rsidRPr="00B318E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=clearing+cache&amp;rlz=1C5CHFA_enAU771AU771&amp;oq=clearing+&amp;aqs=chrome.5.69i57j0l5.6688j0j7&amp;sourceid=chrome&amp;ie=UTF-8</w:t>
      </w:r>
    </w:p>
    <w:p w14:paraId="684BA010" w14:textId="77777777" w:rsidR="00001326" w:rsidRDefault="00001326" w:rsidP="00FF6710">
      <w:pPr>
        <w:shd w:val="clear" w:color="auto" w:fill="FFFFFF"/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AU"/>
        </w:rPr>
      </w:pPr>
    </w:p>
    <w:p w14:paraId="384872AF" w14:textId="77777777" w:rsidR="00FF6710" w:rsidRPr="00001326" w:rsidRDefault="00FF6710" w:rsidP="00FF6710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AU"/>
        </w:rPr>
        <w:t>Multiple Devices</w:t>
      </w:r>
    </w:p>
    <w:p w14:paraId="4E647A7E" w14:textId="77777777" w:rsidR="00FF6710" w:rsidRPr="00001326" w:rsidRDefault="00FF6710" w:rsidP="0000132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You can use more than one device to complete your online theory </w:t>
      </w:r>
      <w:proofErr w:type="spellStart"/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eg</w:t>
      </w:r>
      <w:proofErr w:type="spellEnd"/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. Start on your desktop while at work then continue to work on the theory modules using your laptop at home. </w:t>
      </w:r>
    </w:p>
    <w:p w14:paraId="7FBC0238" w14:textId="77777777" w:rsidR="00FF6710" w:rsidRPr="00001326" w:rsidRDefault="00FF6710" w:rsidP="0000132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84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However, you should make sure that you exit the program window every time you complete a Module or intend to continue working on another device using the "Exit" button.</w:t>
      </w:r>
    </w:p>
    <w:p w14:paraId="6AAE255D" w14:textId="77777777" w:rsidR="00FF6710" w:rsidRPr="00001326" w:rsidRDefault="00FF6710" w:rsidP="00001326">
      <w:pPr>
        <w:shd w:val="clear" w:color="auto" w:fill="FFFFFF"/>
        <w:ind w:right="-320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en-AU"/>
        </w:rPr>
        <w:t>Logging Out/In</w:t>
      </w:r>
    </w:p>
    <w:p w14:paraId="35DC46EA" w14:textId="77777777" w:rsidR="00FF6710" w:rsidRPr="00001326" w:rsidRDefault="00FF6710" w:rsidP="000013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 xml:space="preserve">In some cases the information that goes from your computer back to our servers may get interrupted. This might cause the system to crash and require a restart. </w:t>
      </w:r>
    </w:p>
    <w:p w14:paraId="5E994896" w14:textId="77777777" w:rsidR="00FF6710" w:rsidRPr="00001326" w:rsidRDefault="00FF6710" w:rsidP="0000132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284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Logging out, then back in again of your program may resolve this issue. You may also wish to shut down your computer and restart as well.</w:t>
      </w:r>
    </w:p>
    <w:p w14:paraId="39828A91" w14:textId="77777777" w:rsidR="00FF6710" w:rsidRPr="00001326" w:rsidRDefault="00FF6710" w:rsidP="00FF6710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Please ensure you've tried all these solutions and feel free to get back to us with any more issues. 99% of issues are resolved by trying the solutions above.</w:t>
      </w:r>
    </w:p>
    <w:p w14:paraId="600AC1FA" w14:textId="77777777" w:rsidR="00FF6710" w:rsidRPr="00001326" w:rsidRDefault="00FF6710" w:rsidP="00FF6710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</w:p>
    <w:p w14:paraId="17C083D7" w14:textId="77777777" w:rsidR="00FF6710" w:rsidRPr="00001326" w:rsidRDefault="00FF6710" w:rsidP="00FF6710">
      <w:pPr>
        <w:shd w:val="clear" w:color="auto" w:fill="FFFFFF"/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</w:pPr>
      <w:r w:rsidRPr="00001326">
        <w:rPr>
          <w:rFonts w:asciiTheme="majorHAnsi" w:eastAsia="Times New Roman" w:hAnsiTheme="majorHAnsi" w:cs="Arial"/>
          <w:color w:val="000000"/>
          <w:sz w:val="28"/>
          <w:szCs w:val="28"/>
          <w:lang w:val="en-AU"/>
        </w:rPr>
        <w:t>Please don't hesitate to contact me on 0404 646 806 if you have any other questions.</w:t>
      </w:r>
      <w:r w:rsidRPr="00001326">
        <w:rPr>
          <w:rFonts w:asciiTheme="majorHAnsi" w:eastAsia="Times New Roman" w:hAnsiTheme="majorHAnsi" w:cs="Arial"/>
          <w:color w:val="222222"/>
          <w:sz w:val="28"/>
          <w:szCs w:val="28"/>
          <w:lang w:val="en-AU"/>
        </w:rPr>
        <w:t>    </w:t>
      </w:r>
    </w:p>
    <w:p w14:paraId="4F8E97C9" w14:textId="77777777" w:rsidR="00C12A5E" w:rsidRDefault="00C12A5E"/>
    <w:sectPr w:rsidR="00C12A5E" w:rsidSect="00E14872">
      <w:pgSz w:w="11900" w:h="16840"/>
      <w:pgMar w:top="907" w:right="985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651"/>
    <w:multiLevelType w:val="multilevel"/>
    <w:tmpl w:val="C9B6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0CCA"/>
    <w:multiLevelType w:val="multilevel"/>
    <w:tmpl w:val="CAAC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463DC"/>
    <w:multiLevelType w:val="multilevel"/>
    <w:tmpl w:val="75BA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B26A3"/>
    <w:multiLevelType w:val="multilevel"/>
    <w:tmpl w:val="F598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C2AEE"/>
    <w:multiLevelType w:val="multilevel"/>
    <w:tmpl w:val="4066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E6A12"/>
    <w:multiLevelType w:val="multilevel"/>
    <w:tmpl w:val="0D0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0"/>
    <w:rsid w:val="00001326"/>
    <w:rsid w:val="0015284F"/>
    <w:rsid w:val="0032169B"/>
    <w:rsid w:val="004A45FC"/>
    <w:rsid w:val="004B6564"/>
    <w:rsid w:val="00B318E6"/>
    <w:rsid w:val="00C12A5E"/>
    <w:rsid w:val="00E14872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32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chrome/" TargetMode="External"/><Relationship Id="rId7" Type="http://schemas.openxmlformats.org/officeDocument/2006/relationships/hyperlink" Target="https://www.google.com.au/search?q=test+internet+speed&amp;rlz=1C5CHFA_enAU771AU771&amp;oq=test+internet+speed&amp;aqs=chrome..69i57j0l5.4239j1j7&amp;sourceid=chrome&amp;ie=UTF-8" TargetMode="External"/><Relationship Id="rId8" Type="http://schemas.openxmlformats.org/officeDocument/2006/relationships/hyperlink" Target="https://www.google.com.au/search?q=clearing+cache&amp;rlz=1C5CHFA_enAU771AU771&amp;oq=clearing+&amp;aqs=chrome.5.69i57j0l5.6688j0j7&amp;sourceid=chrome&amp;ie=UTF-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Macintosh Word</Application>
  <DocSecurity>0</DocSecurity>
  <Lines>24</Lines>
  <Paragraphs>6</Paragraphs>
  <ScaleCrop>false</ScaleCrop>
  <Company>CPD HC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Miler</dc:creator>
  <cp:keywords/>
  <dc:description/>
  <cp:lastModifiedBy>Louise Miler</cp:lastModifiedBy>
  <cp:revision>2</cp:revision>
  <dcterms:created xsi:type="dcterms:W3CDTF">2018-06-07T02:15:00Z</dcterms:created>
  <dcterms:modified xsi:type="dcterms:W3CDTF">2018-06-07T02:15:00Z</dcterms:modified>
</cp:coreProperties>
</file>